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64" w:rsidRDefault="00DF5164" w:rsidP="00DF5164">
      <w:pPr>
        <w:spacing w:line="276" w:lineRule="auto"/>
        <w:jc w:val="center"/>
        <w:rPr>
          <w:sz w:val="28"/>
          <w:szCs w:val="31"/>
        </w:rPr>
      </w:pPr>
      <w:r>
        <w:rPr>
          <w:sz w:val="28"/>
          <w:szCs w:val="31"/>
        </w:rPr>
        <w:t>Результаты проверки олимпиадных работ</w:t>
      </w:r>
    </w:p>
    <w:p w:rsidR="00DF5164" w:rsidRDefault="00DF5164" w:rsidP="00DF5164">
      <w:pPr>
        <w:spacing w:line="276" w:lineRule="auto"/>
        <w:jc w:val="center"/>
        <w:rPr>
          <w:sz w:val="28"/>
          <w:szCs w:val="31"/>
        </w:rPr>
      </w:pPr>
    </w:p>
    <w:p w:rsidR="00DF5164" w:rsidRDefault="00DF5164" w:rsidP="00DF5164">
      <w:pPr>
        <w:spacing w:line="276" w:lineRule="auto"/>
        <w:rPr>
          <w:sz w:val="28"/>
          <w:szCs w:val="31"/>
        </w:rPr>
      </w:pPr>
      <w:r>
        <w:rPr>
          <w:sz w:val="28"/>
          <w:szCs w:val="31"/>
        </w:rPr>
        <w:t>Предмет:</w:t>
      </w:r>
      <w:r>
        <w:rPr>
          <w:sz w:val="28"/>
          <w:szCs w:val="31"/>
        </w:rPr>
        <w:tab/>
        <w:t>_ Технология_______________________________________________________</w:t>
      </w:r>
    </w:p>
    <w:p w:rsidR="00DF5164" w:rsidRDefault="00DF5164" w:rsidP="00DF5164">
      <w:pPr>
        <w:spacing w:line="276" w:lineRule="auto"/>
        <w:rPr>
          <w:sz w:val="28"/>
          <w:szCs w:val="31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"/>
        <w:gridCol w:w="45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30"/>
        <w:gridCol w:w="1713"/>
      </w:tblGrid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Шифр участника</w:t>
            </w:r>
          </w:p>
        </w:tc>
        <w:tc>
          <w:tcPr>
            <w:tcW w:w="11907" w:type="dxa"/>
            <w:gridSpan w:val="31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Баллы за задания</w:t>
            </w:r>
          </w:p>
        </w:tc>
        <w:tc>
          <w:tcPr>
            <w:tcW w:w="1843" w:type="dxa"/>
            <w:gridSpan w:val="2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Суммарный балл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bookmarkStart w:id="0" w:name="_GoBack" w:colFirst="8" w:colLast="8"/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28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28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28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0490" w:type="dxa"/>
            <w:gridSpan w:val="26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Спец</w:t>
            </w:r>
            <w:proofErr w:type="gramEnd"/>
            <w:r>
              <w:rPr>
                <w:b/>
              </w:rPr>
              <w:t xml:space="preserve"> часть</w:t>
            </w:r>
          </w:p>
        </w:tc>
        <w:tc>
          <w:tcPr>
            <w:tcW w:w="130" w:type="dxa"/>
            <w:vMerge w:val="restart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 xml:space="preserve"> </w:t>
            </w: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</w:tr>
      <w:bookmarkEnd w:id="0"/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28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023BC4">
              <w:rPr>
                <w:b/>
              </w:rPr>
              <w:t>1</w:t>
            </w:r>
          </w:p>
        </w:tc>
        <w:tc>
          <w:tcPr>
            <w:tcW w:w="284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023BC4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023BC4">
              <w:rPr>
                <w:b/>
              </w:rPr>
              <w:t>3</w:t>
            </w:r>
          </w:p>
        </w:tc>
        <w:tc>
          <w:tcPr>
            <w:tcW w:w="284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023BC4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023BC4">
              <w:rPr>
                <w:b/>
              </w:rPr>
              <w:t>5</w:t>
            </w:r>
          </w:p>
        </w:tc>
        <w:tc>
          <w:tcPr>
            <w:tcW w:w="284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023BC4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023BC4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023BC4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26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023BC4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023BC4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26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023BC4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26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023BC4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26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6.2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6.3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6.4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6.5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6.6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6.8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6.9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6.10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6.11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6.12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 w:val="restart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5.4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5.5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5.8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5.9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5.11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3B4F99">
              <w:rPr>
                <w:b/>
              </w:rPr>
              <w:t>7.1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3B4F99">
              <w:rPr>
                <w:b/>
              </w:rPr>
              <w:t>7.2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3B4F99">
              <w:rPr>
                <w:b/>
              </w:rPr>
              <w:t>7.3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3B4F99">
              <w:rPr>
                <w:b/>
              </w:rPr>
              <w:t>7.4.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7.6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130" w:type="dxa"/>
            <w:vMerge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7.8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7.9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</w:p>
        </w:tc>
        <w:tc>
          <w:tcPr>
            <w:tcW w:w="1713" w:type="dxa"/>
            <w:vAlign w:val="center"/>
          </w:tcPr>
          <w:p w:rsidR="00DF5164" w:rsidRPr="00023BC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 w:rsidRPr="003B4F99">
              <w:rPr>
                <w:b/>
              </w:rPr>
              <w:t>8.1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8.2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8.3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8.4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Pr="0056658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8.5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Pr="0056658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8.6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Pr="0056658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8.7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Pr="0056658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8.8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Pr="00886A2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9.2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Pr="00886A2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9.3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Pr="00886A2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Pr="003B4F9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9.4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Pr="00886A29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9.5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9.6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9.7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9.8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9.9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9.10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9.11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9.12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9.13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1.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9.14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DF5164" w:rsidTr="00DF5164">
        <w:tc>
          <w:tcPr>
            <w:tcW w:w="392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459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9.15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4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DF5164" w:rsidRDefault="00DF5164" w:rsidP="004629B1">
            <w:pPr>
              <w:pStyle w:val="a3"/>
              <w:widowControl w:val="0"/>
            </w:pPr>
            <w:r>
              <w:t>1</w:t>
            </w:r>
          </w:p>
        </w:tc>
        <w:tc>
          <w:tcPr>
            <w:tcW w:w="284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DF5164" w:rsidRDefault="00DF5164" w:rsidP="004629B1">
            <w:pPr>
              <w:pStyle w:val="a3"/>
              <w:widowControl w:val="0"/>
              <w:jc w:val="center"/>
            </w:pPr>
            <w:r>
              <w:t>1</w:t>
            </w:r>
          </w:p>
        </w:tc>
        <w:tc>
          <w:tcPr>
            <w:tcW w:w="130" w:type="dxa"/>
            <w:vMerge/>
          </w:tcPr>
          <w:p w:rsidR="00DF5164" w:rsidRDefault="00DF5164" w:rsidP="004629B1">
            <w:pPr>
              <w:pStyle w:val="a3"/>
              <w:widowControl w:val="0"/>
              <w:jc w:val="center"/>
            </w:pPr>
          </w:p>
        </w:tc>
        <w:tc>
          <w:tcPr>
            <w:tcW w:w="1713" w:type="dxa"/>
            <w:vAlign w:val="center"/>
          </w:tcPr>
          <w:p w:rsidR="00DF5164" w:rsidRDefault="00DF5164" w:rsidP="004629B1">
            <w:pPr>
              <w:pStyle w:val="a3"/>
              <w:widowControl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:rsidR="00DF5164" w:rsidRDefault="00DF5164" w:rsidP="00DF5164"/>
    <w:p w:rsidR="000E7C23" w:rsidRDefault="000E7C23"/>
    <w:sectPr w:rsidR="000E7C23" w:rsidSect="00D23C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34"/>
    <w:rsid w:val="000E7C23"/>
    <w:rsid w:val="00DF5164"/>
    <w:rsid w:val="00E1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F5164"/>
    <w:pPr>
      <w:suppressLineNumbers/>
      <w:suppressAutoHyphens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F5164"/>
    <w:pPr>
      <w:suppressLineNumbers/>
      <w:suppressAutoHyphens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2025-10-18T20:48:00Z</dcterms:created>
  <dcterms:modified xsi:type="dcterms:W3CDTF">2025-10-18T20:53:00Z</dcterms:modified>
</cp:coreProperties>
</file>